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6E8CC" w14:textId="7A09EA8D" w:rsidR="0045746D" w:rsidRPr="00B500B2" w:rsidRDefault="0045746D" w:rsidP="0045746D">
      <w:pPr>
        <w:rPr>
          <w:rFonts w:ascii="Arial" w:hAnsi="Arial" w:cs="Arial"/>
          <w:color w:val="000000"/>
          <w:sz w:val="24"/>
          <w:szCs w:val="24"/>
          <w:lang w:val="es-ES"/>
        </w:rPr>
      </w:pPr>
      <w:r w:rsidRPr="00B500B2">
        <w:rPr>
          <w:rFonts w:ascii="Arial" w:hAnsi="Arial" w:cs="Arial"/>
          <w:color w:val="000000"/>
          <w:sz w:val="24"/>
          <w:szCs w:val="24"/>
          <w:lang w:val="es-ES"/>
        </w:rPr>
        <w:t xml:space="preserve">Santiago de Cali, </w:t>
      </w:r>
      <w:r w:rsidR="00A51B44">
        <w:rPr>
          <w:rFonts w:ascii="Arial" w:hAnsi="Arial" w:cs="Arial"/>
          <w:color w:val="000000"/>
          <w:sz w:val="24"/>
          <w:szCs w:val="24"/>
          <w:lang w:val="es-ES"/>
        </w:rPr>
        <w:t>ju</w:t>
      </w:r>
      <w:r w:rsidR="00412CAF">
        <w:rPr>
          <w:rFonts w:ascii="Arial" w:hAnsi="Arial" w:cs="Arial"/>
          <w:color w:val="000000"/>
          <w:sz w:val="24"/>
          <w:szCs w:val="24"/>
          <w:lang w:val="es-ES"/>
        </w:rPr>
        <w:t>l</w:t>
      </w:r>
      <w:r w:rsidR="00A51B44">
        <w:rPr>
          <w:rFonts w:ascii="Arial" w:hAnsi="Arial" w:cs="Arial"/>
          <w:color w:val="000000"/>
          <w:sz w:val="24"/>
          <w:szCs w:val="24"/>
          <w:lang w:val="es-ES"/>
        </w:rPr>
        <w:t>io</w:t>
      </w:r>
      <w:r w:rsidRPr="00B500B2">
        <w:rPr>
          <w:rFonts w:ascii="Arial" w:hAnsi="Arial" w:cs="Arial"/>
          <w:color w:val="000000"/>
          <w:sz w:val="24"/>
          <w:szCs w:val="24"/>
          <w:lang w:val="es-ES"/>
        </w:rPr>
        <w:t xml:space="preserve"> de 2026</w:t>
      </w:r>
    </w:p>
    <w:p w14:paraId="133DD4D8" w14:textId="0888320A" w:rsidR="0045746D" w:rsidRPr="00B500B2" w:rsidRDefault="00690F27" w:rsidP="0045746D">
      <w:pPr>
        <w:rPr>
          <w:rFonts w:ascii="Arial" w:hAnsi="Arial" w:cs="Arial"/>
          <w:color w:val="000000"/>
          <w:sz w:val="24"/>
          <w:szCs w:val="24"/>
          <w:lang w:val="es-ES"/>
        </w:rPr>
      </w:pPr>
      <w:r w:rsidRPr="00B500B2">
        <w:rPr>
          <w:rFonts w:ascii="Arial" w:hAnsi="Arial" w:cs="Arial"/>
          <w:color w:val="000000"/>
          <w:sz w:val="24"/>
          <w:szCs w:val="24"/>
          <w:lang w:val="es-ES"/>
        </w:rPr>
        <w:t>Nota aclaratoria</w:t>
      </w:r>
    </w:p>
    <w:p w14:paraId="461B2A53" w14:textId="68573389" w:rsidR="0045746D" w:rsidRPr="00B500B2" w:rsidRDefault="0045746D" w:rsidP="0045746D">
      <w:pPr>
        <w:rPr>
          <w:rFonts w:ascii="Arial" w:hAnsi="Arial" w:cs="Arial"/>
          <w:color w:val="000000"/>
          <w:sz w:val="24"/>
          <w:szCs w:val="24"/>
          <w:lang w:val="es-ES"/>
        </w:rPr>
      </w:pPr>
      <w:r w:rsidRPr="00B500B2">
        <w:rPr>
          <w:rFonts w:ascii="Arial" w:hAnsi="Arial" w:cs="Arial"/>
          <w:color w:val="000000"/>
          <w:sz w:val="24"/>
          <w:szCs w:val="24"/>
          <w:lang w:val="es-ES"/>
        </w:rPr>
        <w:t>PAULA ANDREA URBANO GÓMEZ, identificada con cédula de ciudadanía No. 59.589.723 de San Bernardo, Nariño, en mi calidad de Contratista del SENA, adscrita al Centro de la Construcción, y en cumplimiento del contrato de prestación de servicios, me permito informar lo siguiente:</w:t>
      </w:r>
    </w:p>
    <w:p w14:paraId="3DFFCA62" w14:textId="7C3AC1B5" w:rsidR="002A0D11" w:rsidRPr="00B0227F" w:rsidRDefault="00610D2E" w:rsidP="00B0227F">
      <w:pPr>
        <w:rPr>
          <w:rFonts w:ascii="Arial" w:eastAsia="Calibri" w:hAnsi="Arial" w:cs="Arial"/>
          <w:color w:val="000000"/>
          <w:sz w:val="24"/>
          <w:szCs w:val="24"/>
          <w:lang w:val="es-ES" w:eastAsia="es-ES"/>
        </w:rPr>
      </w:pPr>
      <w:r w:rsidRPr="00B0227F">
        <w:rPr>
          <w:rFonts w:ascii="Arial" w:eastAsia="Calibri" w:hAnsi="Arial" w:cs="Arial"/>
          <w:color w:val="000000"/>
          <w:sz w:val="24"/>
          <w:szCs w:val="24"/>
          <w:lang w:val="es-ES" w:eastAsia="es-ES"/>
        </w:rPr>
        <w:t>No participo en acciones relacionadas con registro calificado, acompañamiento a los aprendices en actividades propuestas por el área de bienestar al aprendiz, portafolio de servicios, feria vocacional, autoevaluación ni otras actividades de la misma naturaleza.</w:t>
      </w:r>
    </w:p>
    <w:p w14:paraId="71B01498" w14:textId="5EC082E4" w:rsidR="0045746D" w:rsidRPr="00B500B2" w:rsidRDefault="0045746D" w:rsidP="0045746D">
      <w:pPr>
        <w:rPr>
          <w:rFonts w:ascii="Arial" w:hAnsi="Arial" w:cs="Arial"/>
          <w:color w:val="000000"/>
          <w:sz w:val="24"/>
          <w:szCs w:val="24"/>
          <w:lang w:val="es-ES"/>
        </w:rPr>
      </w:pPr>
      <w:r w:rsidRPr="00B500B2">
        <w:rPr>
          <w:rFonts w:ascii="Arial" w:hAnsi="Arial" w:cs="Arial"/>
          <w:color w:val="000000"/>
          <w:sz w:val="24"/>
          <w:szCs w:val="24"/>
          <w:lang w:val="es-ES"/>
        </w:rPr>
        <w:t>En constancia de lo anterior, se firma la presente nota aclaratoria para efectos administrativos e institucionales.</w:t>
      </w:r>
    </w:p>
    <w:p w14:paraId="47943267" w14:textId="77777777" w:rsidR="002A0D11" w:rsidRDefault="002A0D11" w:rsidP="0045746D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7196636A" w14:textId="1903F329" w:rsidR="0045746D" w:rsidRDefault="0045746D" w:rsidP="0045746D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8C67CC">
        <w:rPr>
          <w:rFonts w:ascii="Arial" w:hAnsi="Arial" w:cs="Arial"/>
          <w:color w:val="000000"/>
          <w:sz w:val="24"/>
          <w:szCs w:val="24"/>
        </w:rPr>
        <w:t>Cordialmente,</w:t>
      </w:r>
    </w:p>
    <w:p w14:paraId="3170CA80" w14:textId="77777777" w:rsidR="0045746D" w:rsidRPr="008C67CC" w:rsidRDefault="0045746D" w:rsidP="0045746D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4F15670B" w14:textId="77777777" w:rsidR="0045746D" w:rsidRDefault="0045746D" w:rsidP="0045746D">
      <w:pPr>
        <w:spacing w:after="0" w:line="240" w:lineRule="auto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</w:rPr>
        <w:drawing>
          <wp:inline distT="0" distB="0" distL="0" distR="0" wp14:anchorId="45437E61" wp14:editId="4954337E">
            <wp:extent cx="2085731" cy="222250"/>
            <wp:effectExtent l="0" t="0" r="0" b="6350"/>
            <wp:docPr id="578288913" name="Imagen 5782889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6082" cy="223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1EE2F9" w14:textId="77777777" w:rsidR="0045746D" w:rsidRPr="004F62A7" w:rsidRDefault="0045746D" w:rsidP="0045746D">
      <w:pPr>
        <w:spacing w:after="0" w:line="240" w:lineRule="auto"/>
        <w:rPr>
          <w:color w:val="000000"/>
          <w:sz w:val="27"/>
          <w:szCs w:val="27"/>
          <w:u w:val="single"/>
        </w:rPr>
      </w:pPr>
      <w:r w:rsidRPr="004F62A7">
        <w:rPr>
          <w:color w:val="000000"/>
          <w:sz w:val="27"/>
          <w:szCs w:val="27"/>
          <w:u w:val="single"/>
        </w:rPr>
        <w:t xml:space="preserve">Paula Andrea Urbano Gómez </w:t>
      </w:r>
    </w:p>
    <w:p w14:paraId="52F612FE" w14:textId="77777777" w:rsidR="0045746D" w:rsidRPr="00245440" w:rsidRDefault="0045746D" w:rsidP="0045746D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 w:rsidRPr="00245440">
        <w:rPr>
          <w:rFonts w:ascii="Arial" w:hAnsi="Arial" w:cs="Arial"/>
          <w:sz w:val="24"/>
          <w:szCs w:val="24"/>
          <w:lang w:val="es-ES"/>
        </w:rPr>
        <w:t>C.C.59589723 de San Bernardo Nariño</w:t>
      </w:r>
    </w:p>
    <w:p w14:paraId="62769109" w14:textId="77777777" w:rsidR="0045746D" w:rsidRPr="0045746D" w:rsidRDefault="0045746D">
      <w:pPr>
        <w:rPr>
          <w:rFonts w:ascii="Arial" w:eastAsia="Calibri" w:hAnsi="Arial" w:cs="Arial"/>
          <w:color w:val="000000"/>
          <w:sz w:val="21"/>
          <w:szCs w:val="21"/>
          <w:lang w:val="es-ES" w:eastAsia="es-ES"/>
        </w:rPr>
      </w:pPr>
    </w:p>
    <w:p w14:paraId="3F71FF37" w14:textId="77777777" w:rsidR="004F62A7" w:rsidRPr="00D54FAB" w:rsidRDefault="004F62A7" w:rsidP="004F62A7">
      <w:pPr>
        <w:spacing w:after="0"/>
        <w:rPr>
          <w:lang w:val="es-ES"/>
        </w:rPr>
      </w:pPr>
    </w:p>
    <w:sectPr w:rsidR="004F62A7" w:rsidRPr="00D54FA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10C79"/>
    <w:multiLevelType w:val="hybridMultilevel"/>
    <w:tmpl w:val="6F6033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16A05"/>
    <w:multiLevelType w:val="hybridMultilevel"/>
    <w:tmpl w:val="52E2066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26B0938"/>
    <w:multiLevelType w:val="hybridMultilevel"/>
    <w:tmpl w:val="AA46CE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E15ECF"/>
    <w:multiLevelType w:val="hybridMultilevel"/>
    <w:tmpl w:val="EF005970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E3D13ED"/>
    <w:multiLevelType w:val="hybridMultilevel"/>
    <w:tmpl w:val="4C8606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5714EA"/>
    <w:multiLevelType w:val="multilevel"/>
    <w:tmpl w:val="0B74C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2C9697A"/>
    <w:multiLevelType w:val="hybridMultilevel"/>
    <w:tmpl w:val="7DA0C7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66740D"/>
    <w:multiLevelType w:val="multilevel"/>
    <w:tmpl w:val="CFA2F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E0B1561"/>
    <w:multiLevelType w:val="hybridMultilevel"/>
    <w:tmpl w:val="66427F3C"/>
    <w:lvl w:ilvl="0" w:tplc="7B2CAE12">
      <w:numFmt w:val="bullet"/>
      <w:lvlText w:val="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BE399F"/>
    <w:multiLevelType w:val="multilevel"/>
    <w:tmpl w:val="95F8C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F22C5E"/>
    <w:multiLevelType w:val="hybridMultilevel"/>
    <w:tmpl w:val="C156A5C6"/>
    <w:lvl w:ilvl="0" w:tplc="7B2CAE12">
      <w:numFmt w:val="bullet"/>
      <w:lvlText w:val="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660A8A"/>
    <w:multiLevelType w:val="hybridMultilevel"/>
    <w:tmpl w:val="FC70EB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142261"/>
    <w:multiLevelType w:val="multilevel"/>
    <w:tmpl w:val="4FDE9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07180937">
    <w:abstractNumId w:val="7"/>
  </w:num>
  <w:num w:numId="2" w16cid:durableId="1687169330">
    <w:abstractNumId w:val="9"/>
  </w:num>
  <w:num w:numId="3" w16cid:durableId="1620723932">
    <w:abstractNumId w:val="11"/>
  </w:num>
  <w:num w:numId="4" w16cid:durableId="571236401">
    <w:abstractNumId w:val="12"/>
  </w:num>
  <w:num w:numId="5" w16cid:durableId="571625564">
    <w:abstractNumId w:val="4"/>
  </w:num>
  <w:num w:numId="6" w16cid:durableId="2015258598">
    <w:abstractNumId w:val="8"/>
  </w:num>
  <w:num w:numId="7" w16cid:durableId="1974479967">
    <w:abstractNumId w:val="10"/>
  </w:num>
  <w:num w:numId="8" w16cid:durableId="2128698251">
    <w:abstractNumId w:val="1"/>
  </w:num>
  <w:num w:numId="9" w16cid:durableId="967777651">
    <w:abstractNumId w:val="0"/>
  </w:num>
  <w:num w:numId="10" w16cid:durableId="1453986155">
    <w:abstractNumId w:val="5"/>
  </w:num>
  <w:num w:numId="11" w16cid:durableId="904485541">
    <w:abstractNumId w:val="3"/>
  </w:num>
  <w:num w:numId="12" w16cid:durableId="1871455044">
    <w:abstractNumId w:val="2"/>
  </w:num>
  <w:num w:numId="13" w16cid:durableId="96110770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FAB"/>
    <w:rsid w:val="000E00C6"/>
    <w:rsid w:val="00152FAA"/>
    <w:rsid w:val="001D3BD1"/>
    <w:rsid w:val="0023747B"/>
    <w:rsid w:val="002A0D11"/>
    <w:rsid w:val="002C67DD"/>
    <w:rsid w:val="002E20CC"/>
    <w:rsid w:val="003245D5"/>
    <w:rsid w:val="00372D61"/>
    <w:rsid w:val="00387948"/>
    <w:rsid w:val="0039777E"/>
    <w:rsid w:val="00412CAF"/>
    <w:rsid w:val="00413A5C"/>
    <w:rsid w:val="00416A77"/>
    <w:rsid w:val="0045746D"/>
    <w:rsid w:val="004B4085"/>
    <w:rsid w:val="004F62A7"/>
    <w:rsid w:val="005153DA"/>
    <w:rsid w:val="00610D2E"/>
    <w:rsid w:val="0067766A"/>
    <w:rsid w:val="00690F27"/>
    <w:rsid w:val="00771AF0"/>
    <w:rsid w:val="007B0CD1"/>
    <w:rsid w:val="0093210A"/>
    <w:rsid w:val="009B7E2D"/>
    <w:rsid w:val="00A42E9C"/>
    <w:rsid w:val="00A51B44"/>
    <w:rsid w:val="00A67693"/>
    <w:rsid w:val="00A9119D"/>
    <w:rsid w:val="00B0227F"/>
    <w:rsid w:val="00B023CC"/>
    <w:rsid w:val="00B37050"/>
    <w:rsid w:val="00B500B2"/>
    <w:rsid w:val="00B50E7B"/>
    <w:rsid w:val="00B55729"/>
    <w:rsid w:val="00C028CC"/>
    <w:rsid w:val="00C03336"/>
    <w:rsid w:val="00C372F6"/>
    <w:rsid w:val="00D274D9"/>
    <w:rsid w:val="00D54FAB"/>
    <w:rsid w:val="00E25ED8"/>
    <w:rsid w:val="00EB1EBA"/>
    <w:rsid w:val="00EC39B1"/>
    <w:rsid w:val="00F67276"/>
    <w:rsid w:val="00F83365"/>
    <w:rsid w:val="00F8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989ED14"/>
  <w15:chartTrackingRefBased/>
  <w15:docId w15:val="{491ABA71-67A6-414A-92B3-BB811B75E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EB1EB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s-ES"/>
    </w:rPr>
  </w:style>
  <w:style w:type="table" w:styleId="Tablaconcuadrcula">
    <w:name w:val="Table Grid"/>
    <w:basedOn w:val="Tablanormal"/>
    <w:uiPriority w:val="39"/>
    <w:rsid w:val="00771AF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uiPriority w:val="1"/>
    <w:qFormat/>
    <w:rsid w:val="00771AF0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771AF0"/>
    <w:rPr>
      <w:rFonts w:eastAsiaTheme="minorEastAsia"/>
      <w:lang w:eastAsia="es-CO"/>
    </w:rPr>
  </w:style>
  <w:style w:type="paragraph" w:styleId="Prrafodelista">
    <w:name w:val="List Paragraph"/>
    <w:basedOn w:val="Normal"/>
    <w:uiPriority w:val="34"/>
    <w:qFormat/>
    <w:rsid w:val="00771A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URBANO</dc:creator>
  <cp:keywords/>
  <dc:description/>
  <cp:lastModifiedBy>PAULA ANDREA</cp:lastModifiedBy>
  <cp:revision>31</cp:revision>
  <dcterms:created xsi:type="dcterms:W3CDTF">2022-10-13T15:06:00Z</dcterms:created>
  <dcterms:modified xsi:type="dcterms:W3CDTF">2026-07-08T19:01:00Z</dcterms:modified>
</cp:coreProperties>
</file>